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DE" w:rsidRDefault="008337DE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7DE" w:rsidRPr="006532E4" w:rsidRDefault="008337DE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EF5" w:rsidRPr="006532E4" w:rsidRDefault="008B4EF5" w:rsidP="0008360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32E4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8B4EF5" w:rsidRPr="006532E4" w:rsidRDefault="008B4EF5" w:rsidP="000836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2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B4EF5" w:rsidRPr="006532E4" w:rsidRDefault="008B4EF5" w:rsidP="000836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4EF5" w:rsidRPr="008337DE" w:rsidRDefault="008B4EF5" w:rsidP="00833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10"/>
      <w:bookmarkEnd w:id="0"/>
      <w:r w:rsidRPr="008337D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B4EF5" w:rsidRPr="008337DE" w:rsidRDefault="008B4EF5" w:rsidP="00833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7DE">
        <w:rPr>
          <w:rFonts w:ascii="Times New Roman" w:hAnsi="Times New Roman" w:cs="Times New Roman"/>
          <w:b/>
          <w:sz w:val="28"/>
          <w:szCs w:val="28"/>
        </w:rPr>
        <w:t>О ПРИСВОЕНИИ ОБЪЕКТУ АДРЕСАЦИИ АДРЕСА</w:t>
      </w:r>
    </w:p>
    <w:p w:rsidR="008B4EF5" w:rsidRPr="008337DE" w:rsidRDefault="008B4EF5" w:rsidP="00833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7DE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gramStart"/>
      <w:r w:rsidRPr="008337DE">
        <w:rPr>
          <w:rFonts w:ascii="Times New Roman" w:hAnsi="Times New Roman" w:cs="Times New Roman"/>
          <w:b/>
          <w:sz w:val="28"/>
          <w:szCs w:val="28"/>
        </w:rPr>
        <w:t>АННУЛИРОВАНИИ</w:t>
      </w:r>
      <w:proofErr w:type="gramEnd"/>
      <w:r w:rsidRPr="008337DE">
        <w:rPr>
          <w:rFonts w:ascii="Times New Roman" w:hAnsi="Times New Roman" w:cs="Times New Roman"/>
          <w:b/>
          <w:sz w:val="28"/>
          <w:szCs w:val="28"/>
        </w:rPr>
        <w:t xml:space="preserve"> ЕГО АДРЕСА</w:t>
      </w:r>
    </w:p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3"/>
        <w:gridCol w:w="2381"/>
        <w:gridCol w:w="396"/>
        <w:gridCol w:w="340"/>
        <w:gridCol w:w="453"/>
        <w:gridCol w:w="1193"/>
        <w:gridCol w:w="451"/>
        <w:gridCol w:w="453"/>
        <w:gridCol w:w="457"/>
        <w:gridCol w:w="1928"/>
      </w:tblGrid>
      <w:tr w:rsidR="008B4EF5" w:rsidRPr="006532E4">
        <w:tc>
          <w:tcPr>
            <w:tcW w:w="5782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28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0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8B4EF5" w:rsidRPr="004D3B5D" w:rsidRDefault="004D3B5D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D3B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Администрацию Кобринского сельского поселения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</w:t>
            </w:r>
            <w:proofErr w:type="gramEnd"/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самоуправления,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органа государственной власти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субъекта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Федерации - городов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федерального значения или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органа местного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внутригородского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города федерального значения,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уполномоченного законом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субъекта Российской Федерации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на присвоение объектам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адресации адресов)</w:t>
            </w: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82" w:type="dxa"/>
            <w:gridSpan w:val="5"/>
            <w:tcBorders>
              <w:bottom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______________,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__________,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___,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____, копий ___,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оригиналах _______,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копиях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Ф.И.О. должностного лица ____________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5"/>
            <w:tcBorders>
              <w:top w:val="nil"/>
            </w:tcBorders>
            <w:vAlign w:val="bottom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дата "___" ____________ ____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505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39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4"/>
            <w:tcBorders>
              <w:bottom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4"/>
            <w:tcBorders>
              <w:top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39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4"/>
            <w:tcBorders>
              <w:bottom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4"/>
            <w:tcBorders>
              <w:top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505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9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9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9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объединяемого земельного участка &lt;1&gt;</w:t>
            </w: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объединяемого земельного участка &lt;1&gt;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9071" w:type="dxa"/>
            <w:gridSpan w:val="11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&lt;1&gt; Строка дублируется для каждого объединенного земельного участка</w:t>
            </w:r>
          </w:p>
        </w:tc>
      </w:tr>
    </w:tbl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3"/>
        <w:gridCol w:w="3401"/>
        <w:gridCol w:w="1306"/>
        <w:gridCol w:w="1361"/>
        <w:gridCol w:w="1984"/>
      </w:tblGrid>
      <w:tr w:rsidR="008B4EF5" w:rsidRPr="006532E4">
        <w:tc>
          <w:tcPr>
            <w:tcW w:w="572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84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448" w:history="1">
              <w:r w:rsidRPr="006532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который перераспределяется &lt;2&gt;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на котором осуществляется </w:t>
            </w: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(реконструкция)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6" w:history="1">
              <w:r w:rsidRPr="006532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9071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448"/>
            <w:bookmarkEnd w:id="1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&lt;2&gt; Строка дублируется для каждого перераспределенного земельного </w:t>
            </w: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участка</w:t>
            </w:r>
          </w:p>
        </w:tc>
      </w:tr>
    </w:tbl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3"/>
        <w:gridCol w:w="453"/>
        <w:gridCol w:w="2268"/>
        <w:gridCol w:w="360"/>
        <w:gridCol w:w="490"/>
        <w:gridCol w:w="493"/>
        <w:gridCol w:w="643"/>
        <w:gridCol w:w="718"/>
        <w:gridCol w:w="643"/>
        <w:gridCol w:w="621"/>
        <w:gridCol w:w="1363"/>
      </w:tblGrid>
      <w:tr w:rsidR="008B4EF5" w:rsidRPr="006532E4">
        <w:tc>
          <w:tcPr>
            <w:tcW w:w="5726" w:type="dxa"/>
            <w:gridSpan w:val="8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8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118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36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118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36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528" w:history="1">
              <w:r w:rsidRPr="006532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704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Вид помещения &lt;3&gt;</w:t>
            </w:r>
          </w:p>
        </w:tc>
        <w:tc>
          <w:tcPr>
            <w:tcW w:w="2627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&lt;3&gt;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64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529" w:history="1">
              <w:r w:rsidRPr="006532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объединяемого помещения &lt;4&gt;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2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64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9071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528"/>
            <w:bookmarkEnd w:id="2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&lt;3&gt; Строка дублируется для каждого разделенного помещения.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29"/>
            <w:bookmarkEnd w:id="3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&lt;4&gt; Строка дублируется для каждого объединенного помещения</w:t>
            </w:r>
          </w:p>
        </w:tc>
      </w:tr>
    </w:tbl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3"/>
        <w:gridCol w:w="453"/>
        <w:gridCol w:w="453"/>
        <w:gridCol w:w="680"/>
        <w:gridCol w:w="907"/>
        <w:gridCol w:w="566"/>
        <w:gridCol w:w="340"/>
        <w:gridCol w:w="453"/>
        <w:gridCol w:w="793"/>
        <w:gridCol w:w="963"/>
        <w:gridCol w:w="396"/>
        <w:gridCol w:w="510"/>
        <w:gridCol w:w="1531"/>
      </w:tblGrid>
      <w:tr w:rsidR="008B4EF5" w:rsidRPr="006532E4">
        <w:tc>
          <w:tcPr>
            <w:tcW w:w="566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2041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98" w:type="dxa"/>
            <w:gridSpan w:val="1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2" w:type="dxa"/>
            <w:gridSpan w:val="11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1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1869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531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1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1869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531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400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0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549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437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2" w:type="dxa"/>
            <w:gridSpan w:val="11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4646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3400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страна регистрации (инкорпорации) (для иностранного юридического </w:t>
            </w: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лица):</w:t>
            </w:r>
          </w:p>
        </w:tc>
        <w:tc>
          <w:tcPr>
            <w:tcW w:w="2549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2437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"___" ________ ____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549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437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2" w:type="dxa"/>
            <w:gridSpan w:val="11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9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9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9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9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9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98" w:type="dxa"/>
            <w:gridSpan w:val="1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79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419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 "Личном кабинете"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 "Личном кабинете" федеральной информационной адресной системы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На адрес электронной почты </w:t>
            </w: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(для сообщения о получении заявления и документов)</w:t>
            </w:r>
          </w:p>
        </w:tc>
        <w:tc>
          <w:tcPr>
            <w:tcW w:w="419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498" w:type="dxa"/>
            <w:gridSpan w:val="1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2266" w:type="dxa"/>
            <w:gridSpan w:val="4"/>
            <w:tcBorders>
              <w:right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Расписка получена:</w:t>
            </w:r>
          </w:p>
        </w:tc>
        <w:tc>
          <w:tcPr>
            <w:tcW w:w="4193" w:type="dxa"/>
            <w:gridSpan w:val="5"/>
            <w:tcBorders>
              <w:left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4986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96"/>
        <w:gridCol w:w="453"/>
        <w:gridCol w:w="2040"/>
        <w:gridCol w:w="566"/>
        <w:gridCol w:w="340"/>
        <w:gridCol w:w="566"/>
        <w:gridCol w:w="453"/>
        <w:gridCol w:w="340"/>
        <w:gridCol w:w="793"/>
        <w:gridCol w:w="566"/>
        <w:gridCol w:w="340"/>
        <w:gridCol w:w="1700"/>
      </w:tblGrid>
      <w:tr w:rsidR="008B4EF5" w:rsidRPr="006532E4">
        <w:tc>
          <w:tcPr>
            <w:tcW w:w="5664" w:type="dxa"/>
            <w:gridSpan w:val="9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2040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8B4EF5" w:rsidRPr="006532E4">
        <w:tc>
          <w:tcPr>
            <w:tcW w:w="510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  <w:gridSpan w:val="11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  <w:gridSpan w:val="11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1925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039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700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925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039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700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4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739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4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"__" ______ 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9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4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49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06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4758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gridSpan w:val="7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3739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49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606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"__" _________ ____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6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492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06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5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5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10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 на 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2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 на 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 на 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2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 на 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 на 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2" w:type="dxa"/>
            <w:gridSpan w:val="6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 на 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4EF5" w:rsidRPr="006532E4">
        <w:tc>
          <w:tcPr>
            <w:tcW w:w="510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10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3" w:type="dxa"/>
            <w:gridSpan w:val="1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3"/>
        <w:gridCol w:w="2835"/>
        <w:gridCol w:w="451"/>
        <w:gridCol w:w="910"/>
        <w:gridCol w:w="1984"/>
      </w:tblGrid>
      <w:tr w:rsidR="008B4EF5" w:rsidRPr="006532E4">
        <w:tc>
          <w:tcPr>
            <w:tcW w:w="5725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84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8B4EF5" w:rsidRPr="006532E4">
        <w:tc>
          <w:tcPr>
            <w:tcW w:w="567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автоматизированном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</w:t>
            </w:r>
          </w:p>
        </w:tc>
      </w:tr>
      <w:tr w:rsidR="008B4EF5" w:rsidRPr="006532E4">
        <w:tc>
          <w:tcPr>
            <w:tcW w:w="567" w:type="dxa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документ(</w:t>
            </w:r>
            <w:proofErr w:type="spell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8B4EF5" w:rsidRPr="006532E4">
        <w:tc>
          <w:tcPr>
            <w:tcW w:w="567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09" w:type="dxa"/>
            <w:gridSpan w:val="3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89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B4EF5" w:rsidRPr="006532E4">
        <w:tc>
          <w:tcPr>
            <w:tcW w:w="567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right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86" w:type="dxa"/>
            <w:gridSpan w:val="2"/>
            <w:tcBorders>
              <w:left w:val="nil"/>
            </w:tcBorders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2894" w:type="dxa"/>
            <w:gridSpan w:val="2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 xml:space="preserve">"___" ___________ ____ </w:t>
            </w:r>
            <w:proofErr w:type="gramStart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4EF5" w:rsidRPr="006532E4">
        <w:tc>
          <w:tcPr>
            <w:tcW w:w="567" w:type="dxa"/>
            <w:vMerge w:val="restart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E4">
              <w:rPr>
                <w:rFonts w:ascii="Times New Roman" w:hAnsi="Times New Roman" w:cs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8B4EF5" w:rsidRPr="006532E4">
        <w:tc>
          <w:tcPr>
            <w:tcW w:w="567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7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7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7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F5" w:rsidRPr="006532E4">
        <w:tc>
          <w:tcPr>
            <w:tcW w:w="567" w:type="dxa"/>
            <w:vMerge/>
          </w:tcPr>
          <w:p w:rsidR="008B4EF5" w:rsidRPr="006532E4" w:rsidRDefault="008B4EF5" w:rsidP="00653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5"/>
          </w:tcPr>
          <w:p w:rsidR="008B4EF5" w:rsidRPr="006532E4" w:rsidRDefault="008B4EF5" w:rsidP="00653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EF5" w:rsidRPr="006532E4" w:rsidRDefault="008B4EF5" w:rsidP="006532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EF5" w:rsidRPr="006532E4" w:rsidRDefault="008B4EF5" w:rsidP="006532E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532E4" w:rsidRPr="006532E4" w:rsidRDefault="006532E4" w:rsidP="006532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32E4" w:rsidRPr="006532E4" w:rsidSect="0065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B4EF5"/>
    <w:rsid w:val="00083608"/>
    <w:rsid w:val="00084AB3"/>
    <w:rsid w:val="00097E89"/>
    <w:rsid w:val="000A176D"/>
    <w:rsid w:val="000D3763"/>
    <w:rsid w:val="001715F8"/>
    <w:rsid w:val="001A01A5"/>
    <w:rsid w:val="001A44F0"/>
    <w:rsid w:val="001E0EB9"/>
    <w:rsid w:val="00203722"/>
    <w:rsid w:val="002356FD"/>
    <w:rsid w:val="00303F46"/>
    <w:rsid w:val="003A1AFB"/>
    <w:rsid w:val="003B3B0C"/>
    <w:rsid w:val="004D3B5D"/>
    <w:rsid w:val="004E370B"/>
    <w:rsid w:val="006532E4"/>
    <w:rsid w:val="006575F3"/>
    <w:rsid w:val="006675E6"/>
    <w:rsid w:val="006C3DDC"/>
    <w:rsid w:val="007D42C2"/>
    <w:rsid w:val="007E2E43"/>
    <w:rsid w:val="00821031"/>
    <w:rsid w:val="0083293B"/>
    <w:rsid w:val="008337DE"/>
    <w:rsid w:val="0087534A"/>
    <w:rsid w:val="00885F88"/>
    <w:rsid w:val="008A7EE1"/>
    <w:rsid w:val="008B4EF5"/>
    <w:rsid w:val="00913FDF"/>
    <w:rsid w:val="009729CB"/>
    <w:rsid w:val="00A031F0"/>
    <w:rsid w:val="00A54F33"/>
    <w:rsid w:val="00A729F3"/>
    <w:rsid w:val="00B04386"/>
    <w:rsid w:val="00B61652"/>
    <w:rsid w:val="00B944C1"/>
    <w:rsid w:val="00BA2014"/>
    <w:rsid w:val="00BF6A57"/>
    <w:rsid w:val="00C1264E"/>
    <w:rsid w:val="00C90235"/>
    <w:rsid w:val="00CD7C11"/>
    <w:rsid w:val="00EA2240"/>
    <w:rsid w:val="00F00C3D"/>
    <w:rsid w:val="00F41B87"/>
    <w:rsid w:val="00F667C4"/>
    <w:rsid w:val="00FA15BC"/>
    <w:rsid w:val="00FC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E6"/>
  </w:style>
  <w:style w:type="paragraph" w:styleId="1">
    <w:name w:val="heading 1"/>
    <w:basedOn w:val="a"/>
    <w:next w:val="a"/>
    <w:link w:val="10"/>
    <w:uiPriority w:val="9"/>
    <w:qFormat/>
    <w:rsid w:val="00BF6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6A57"/>
    <w:pPr>
      <w:keepNext/>
      <w:keepLines/>
      <w:spacing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4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4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4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4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4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4E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A57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F6A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unct">
    <w:name w:val="punct"/>
    <w:basedOn w:val="a"/>
    <w:rsid w:val="00083608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083608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styleId="a3">
    <w:name w:val="Hyperlink"/>
    <w:uiPriority w:val="99"/>
    <w:unhideWhenUsed/>
    <w:rsid w:val="003B3B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19E439C17DCB53EE0A292CC4DC8CE9AF53A9B2CBE2896FA0A84A369A13FF70F0C9997C15C926174428B9C763Z9U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FC899-4B33-46BE-820F-101E0D13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Метелева Ирина Евгеньевна</dc:creator>
  <cp:lastModifiedBy>Людмила</cp:lastModifiedBy>
  <cp:revision>10</cp:revision>
  <cp:lastPrinted>2019-04-09T13:33:00Z</cp:lastPrinted>
  <dcterms:created xsi:type="dcterms:W3CDTF">2019-03-19T06:51:00Z</dcterms:created>
  <dcterms:modified xsi:type="dcterms:W3CDTF">2020-01-28T07:00:00Z</dcterms:modified>
</cp:coreProperties>
</file>